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2BDF" w14:textId="429947FD" w:rsidR="00424B58" w:rsidRPr="001025C9" w:rsidRDefault="00424B58" w:rsidP="00424B58">
      <w:pPr>
        <w:jc w:val="center"/>
        <w:rPr>
          <w:rFonts w:ascii="Comic Sans MS" w:hAnsi="Comic Sans MS"/>
          <w:b/>
          <w:bCs/>
          <w:sz w:val="32"/>
          <w:szCs w:val="32"/>
        </w:rPr>
      </w:pPr>
      <w:r w:rsidRPr="001025C9">
        <w:rPr>
          <w:rFonts w:ascii="Comic Sans MS" w:hAnsi="Comic Sans MS"/>
          <w:b/>
          <w:bCs/>
          <w:sz w:val="32"/>
          <w:szCs w:val="32"/>
        </w:rPr>
        <w:t>URRAS TAC CHALANAIS</w:t>
      </w:r>
    </w:p>
    <w:p w14:paraId="0D6B811E" w14:textId="4A625DA2" w:rsidR="00424B58" w:rsidRPr="001025C9" w:rsidRDefault="00424B58" w:rsidP="00424B58">
      <w:pPr>
        <w:jc w:val="center"/>
        <w:rPr>
          <w:rFonts w:ascii="Comic Sans MS" w:hAnsi="Comic Sans MS"/>
          <w:b/>
          <w:bCs/>
          <w:sz w:val="32"/>
          <w:szCs w:val="32"/>
        </w:rPr>
      </w:pPr>
      <w:r w:rsidRPr="001025C9">
        <w:rPr>
          <w:rFonts w:ascii="Comic Sans MS" w:hAnsi="Comic Sans MS"/>
          <w:b/>
          <w:bCs/>
          <w:sz w:val="32"/>
          <w:szCs w:val="32"/>
        </w:rPr>
        <w:t>CHAIRMAN`S REPORT 2022</w:t>
      </w:r>
    </w:p>
    <w:p w14:paraId="3AAEFBF9" w14:textId="66055D6A" w:rsidR="00424B58" w:rsidRPr="001025C9" w:rsidRDefault="00424B58" w:rsidP="00424B58">
      <w:pPr>
        <w:jc w:val="center"/>
        <w:rPr>
          <w:rFonts w:ascii="Comic Sans MS" w:hAnsi="Comic Sans MS"/>
          <w:b/>
          <w:bCs/>
          <w:sz w:val="32"/>
          <w:szCs w:val="32"/>
        </w:rPr>
      </w:pPr>
    </w:p>
    <w:p w14:paraId="76DDA32A" w14:textId="2FC98589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</w:p>
    <w:p w14:paraId="6114953C" w14:textId="2F2CA795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Welcome to this year`s Chairman`s report.</w:t>
      </w:r>
    </w:p>
    <w:p w14:paraId="5F25DE70" w14:textId="6D5A7282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Last year was a very busy year, with pod bookings up on previous years.</w:t>
      </w:r>
    </w:p>
    <w:p w14:paraId="41E7CB47" w14:textId="4BC38297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 xml:space="preserve">We have purchased an </w:t>
      </w:r>
      <w:proofErr w:type="spellStart"/>
      <w:r w:rsidRPr="001025C9">
        <w:rPr>
          <w:rFonts w:ascii="Comic Sans MS" w:hAnsi="Comic Sans MS"/>
          <w:sz w:val="32"/>
          <w:szCs w:val="32"/>
        </w:rPr>
        <w:t>en</w:t>
      </w:r>
      <w:proofErr w:type="spellEnd"/>
      <w:r w:rsidRPr="001025C9">
        <w:rPr>
          <w:rFonts w:ascii="Comic Sans MS" w:hAnsi="Comic Sans MS"/>
          <w:sz w:val="32"/>
          <w:szCs w:val="32"/>
        </w:rPr>
        <w:t xml:space="preserve">-suite pod and have been busy getting it ready for the upcoming season.   It should be ready to take bookings in about three </w:t>
      </w:r>
      <w:proofErr w:type="spellStart"/>
      <w:proofErr w:type="gramStart"/>
      <w:r w:rsidRPr="001025C9">
        <w:rPr>
          <w:rFonts w:ascii="Comic Sans MS" w:hAnsi="Comic Sans MS"/>
          <w:sz w:val="32"/>
          <w:szCs w:val="32"/>
        </w:rPr>
        <w:t>week</w:t>
      </w:r>
      <w:proofErr w:type="gramEnd"/>
      <w:r w:rsidRPr="001025C9">
        <w:rPr>
          <w:rFonts w:ascii="Comic Sans MS" w:hAnsi="Comic Sans MS"/>
          <w:sz w:val="32"/>
          <w:szCs w:val="32"/>
        </w:rPr>
        <w:t>`s time</w:t>
      </w:r>
      <w:proofErr w:type="spellEnd"/>
      <w:r w:rsidRPr="001025C9">
        <w:rPr>
          <w:rFonts w:ascii="Comic Sans MS" w:hAnsi="Comic Sans MS"/>
          <w:sz w:val="32"/>
          <w:szCs w:val="32"/>
        </w:rPr>
        <w:t>.</w:t>
      </w:r>
    </w:p>
    <w:p w14:paraId="6020331D" w14:textId="1515D8B1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Also, lights have also been installed along the path</w:t>
      </w:r>
      <w:r w:rsidR="009C25AB" w:rsidRPr="001025C9">
        <w:rPr>
          <w:rFonts w:ascii="Comic Sans MS" w:hAnsi="Comic Sans MS"/>
          <w:sz w:val="32"/>
          <w:szCs w:val="32"/>
        </w:rPr>
        <w:t xml:space="preserve"> to the pods</w:t>
      </w:r>
      <w:r w:rsidRPr="001025C9">
        <w:rPr>
          <w:rFonts w:ascii="Comic Sans MS" w:hAnsi="Comic Sans MS"/>
          <w:sz w:val="32"/>
          <w:szCs w:val="32"/>
        </w:rPr>
        <w:t xml:space="preserve"> which will enable us to open all year round.</w:t>
      </w:r>
    </w:p>
    <w:p w14:paraId="1E38A951" w14:textId="2C6CA47B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One other project we are looking at is to move the toilet/shower block closer to the other pods which would make a difference.</w:t>
      </w:r>
    </w:p>
    <w:p w14:paraId="5EEEDC85" w14:textId="1D4C3A40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Many thanks.</w:t>
      </w:r>
    </w:p>
    <w:p w14:paraId="10636DF6" w14:textId="517E3F7F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</w:p>
    <w:p w14:paraId="7356CFC3" w14:textId="3C3A5B78" w:rsidR="00424B58" w:rsidRPr="001025C9" w:rsidRDefault="00424B58" w:rsidP="00424B58">
      <w:pPr>
        <w:rPr>
          <w:rFonts w:ascii="Comic Sans MS" w:hAnsi="Comic Sans MS"/>
          <w:sz w:val="32"/>
          <w:szCs w:val="32"/>
        </w:rPr>
      </w:pPr>
      <w:r w:rsidRPr="001025C9">
        <w:rPr>
          <w:rFonts w:ascii="Comic Sans MS" w:hAnsi="Comic Sans MS"/>
          <w:sz w:val="32"/>
          <w:szCs w:val="32"/>
        </w:rPr>
        <w:t>Howard Marshall (Chairman)</w:t>
      </w:r>
    </w:p>
    <w:p w14:paraId="452FC687" w14:textId="77777777" w:rsidR="00B40D39" w:rsidRPr="001025C9" w:rsidRDefault="00B40D39" w:rsidP="00424B58">
      <w:pPr>
        <w:rPr>
          <w:rFonts w:ascii="Comic Sans MS" w:hAnsi="Comic Sans MS"/>
          <w:sz w:val="32"/>
          <w:szCs w:val="32"/>
        </w:rPr>
      </w:pPr>
    </w:p>
    <w:sectPr w:rsidR="00B40D39" w:rsidRPr="001025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58"/>
    <w:rsid w:val="001025C9"/>
    <w:rsid w:val="00424B58"/>
    <w:rsid w:val="00833377"/>
    <w:rsid w:val="009C25AB"/>
    <w:rsid w:val="00B40D39"/>
    <w:rsid w:val="00C9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E019"/>
  <w15:chartTrackingRefBased/>
  <w15:docId w15:val="{A3B19922-5043-46A7-AD7A-613EAF3A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Callanish Farm Trust</dc:creator>
  <cp:keywords/>
  <dc:description/>
  <cp:lastModifiedBy>Callanish Farm Trust</cp:lastModifiedBy>
  <cp:revision>2</cp:revision>
  <dcterms:created xsi:type="dcterms:W3CDTF">2023-04-06T11:41:00Z</dcterms:created>
  <dcterms:modified xsi:type="dcterms:W3CDTF">2023-04-06T11:41:00Z</dcterms:modified>
</cp:coreProperties>
</file>