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E0492" w14:textId="3D5FE6C2" w:rsidR="00364F46" w:rsidRPr="00EC0A35" w:rsidRDefault="00F70CD9" w:rsidP="00364F46">
      <w:pPr>
        <w:jc w:val="center"/>
        <w:rPr>
          <w:rFonts w:ascii="Cavolini" w:hAnsi="Cavolini" w:cs="Cavolini"/>
          <w:b/>
          <w:bCs/>
          <w:sz w:val="32"/>
          <w:szCs w:val="32"/>
        </w:rPr>
      </w:pPr>
      <w:r w:rsidRPr="00EC0A35">
        <w:rPr>
          <w:rFonts w:ascii="Cavolini" w:hAnsi="Cavolini" w:cs="Cavolini"/>
          <w:b/>
          <w:bCs/>
          <w:sz w:val="32"/>
          <w:szCs w:val="32"/>
        </w:rPr>
        <w:t xml:space="preserve"> </w:t>
      </w:r>
      <w:r w:rsidR="00335F4B" w:rsidRPr="00EC0A35">
        <w:rPr>
          <w:rFonts w:ascii="Cavolini" w:hAnsi="Cavolini" w:cs="Cavolini"/>
          <w:b/>
          <w:bCs/>
          <w:sz w:val="32"/>
          <w:szCs w:val="32"/>
        </w:rPr>
        <w:t xml:space="preserve">    </w:t>
      </w:r>
      <w:r w:rsidR="00364F46" w:rsidRPr="00EC0A35">
        <w:rPr>
          <w:rFonts w:ascii="Cavolini" w:hAnsi="Cavolini" w:cs="Cavolini"/>
          <w:b/>
          <w:bCs/>
          <w:sz w:val="32"/>
          <w:szCs w:val="32"/>
        </w:rPr>
        <w:t>CHAIRMAN’S REPORT 2023</w:t>
      </w:r>
    </w:p>
    <w:p w14:paraId="485D90B7" w14:textId="0149D204" w:rsidR="00364F46" w:rsidRPr="00EC0A35" w:rsidRDefault="00364F46" w:rsidP="00364F46">
      <w:pPr>
        <w:rPr>
          <w:rFonts w:ascii="Cavolini" w:hAnsi="Cavolini" w:cs="Cavolini"/>
          <w:sz w:val="32"/>
          <w:szCs w:val="32"/>
        </w:rPr>
      </w:pPr>
      <w:r w:rsidRPr="00EC0A35">
        <w:rPr>
          <w:rFonts w:ascii="Cavolini" w:hAnsi="Cavolini" w:cs="Cavolini"/>
          <w:sz w:val="32"/>
          <w:szCs w:val="32"/>
        </w:rPr>
        <w:t xml:space="preserve">Welcome to this year`s Chairman’s report.  This was the first year of having our new pod up and running and it has proved very popular.  This has meant that we have had a lot more money coming in.  </w:t>
      </w:r>
      <w:proofErr w:type="gramStart"/>
      <w:r w:rsidRPr="00EC0A35">
        <w:rPr>
          <w:rFonts w:ascii="Cavolini" w:hAnsi="Cavolini" w:cs="Cavolini"/>
          <w:sz w:val="32"/>
          <w:szCs w:val="32"/>
        </w:rPr>
        <w:t>The majority of</w:t>
      </w:r>
      <w:proofErr w:type="gramEnd"/>
      <w:r w:rsidRPr="00EC0A35">
        <w:rPr>
          <w:rFonts w:ascii="Cavolini" w:hAnsi="Cavolini" w:cs="Cavolini"/>
          <w:sz w:val="32"/>
          <w:szCs w:val="32"/>
        </w:rPr>
        <w:t xml:space="preserve"> the extra money has been spent on site improvements and maintenance.</w:t>
      </w:r>
    </w:p>
    <w:p w14:paraId="18026902" w14:textId="16DEDC20" w:rsidR="00364F46" w:rsidRPr="00EC0A35" w:rsidRDefault="00364F46" w:rsidP="00364F46">
      <w:pPr>
        <w:rPr>
          <w:rFonts w:ascii="Cavolini" w:hAnsi="Cavolini" w:cs="Cavolini"/>
          <w:sz w:val="32"/>
          <w:szCs w:val="32"/>
        </w:rPr>
      </w:pPr>
      <w:r w:rsidRPr="00EC0A35">
        <w:rPr>
          <w:rFonts w:ascii="Cavolini" w:hAnsi="Cavolini" w:cs="Cavolini"/>
          <w:sz w:val="32"/>
          <w:szCs w:val="32"/>
        </w:rPr>
        <w:t xml:space="preserve">A water pipe was bored to Linshader over winter using our land as a base for the contractors.  Due to the hard efforts of Cathy, they left behind a big area of hard standing which we can utilize.  Going forward, our biggest challenge is keeping our old pods well maintained and eventually replaced.  </w:t>
      </w:r>
    </w:p>
    <w:p w14:paraId="2BA6AADE" w14:textId="377CD61D" w:rsidR="00364F46" w:rsidRPr="00EC0A35" w:rsidRDefault="00364F46" w:rsidP="00364F46">
      <w:pPr>
        <w:rPr>
          <w:rFonts w:ascii="Cavolini" w:hAnsi="Cavolini" w:cs="Cavolini"/>
          <w:sz w:val="32"/>
          <w:szCs w:val="32"/>
        </w:rPr>
      </w:pPr>
      <w:r w:rsidRPr="00EC0A35">
        <w:rPr>
          <w:rFonts w:ascii="Cavolini" w:hAnsi="Cavolini" w:cs="Cavolini"/>
          <w:sz w:val="32"/>
          <w:szCs w:val="32"/>
        </w:rPr>
        <w:t>It is vital we encourage new members to join and get involved.</w:t>
      </w:r>
    </w:p>
    <w:p w14:paraId="6266A8F1" w14:textId="1865E46A" w:rsidR="00364F46" w:rsidRPr="00EC0A35" w:rsidRDefault="00364F46" w:rsidP="00364F46">
      <w:pPr>
        <w:rPr>
          <w:rFonts w:ascii="Cavolini" w:hAnsi="Cavolini" w:cs="Cavolini"/>
          <w:sz w:val="32"/>
          <w:szCs w:val="32"/>
        </w:rPr>
      </w:pPr>
      <w:r w:rsidRPr="00EC0A35">
        <w:rPr>
          <w:rFonts w:ascii="Cavolini" w:hAnsi="Cavolini" w:cs="Cavolini"/>
          <w:sz w:val="32"/>
          <w:szCs w:val="32"/>
        </w:rPr>
        <w:t>I will finish by thanking everyone for their continued support.</w:t>
      </w:r>
    </w:p>
    <w:p w14:paraId="339E90D6" w14:textId="185E8798" w:rsidR="00364F46" w:rsidRPr="00EC0A35" w:rsidRDefault="00364F46" w:rsidP="00364F46">
      <w:pPr>
        <w:rPr>
          <w:rFonts w:ascii="Cavolini" w:hAnsi="Cavolini" w:cs="Cavolini"/>
          <w:sz w:val="32"/>
          <w:szCs w:val="32"/>
        </w:rPr>
      </w:pPr>
      <w:r w:rsidRPr="00EC0A35">
        <w:rPr>
          <w:rFonts w:ascii="Cavolini" w:hAnsi="Cavolini" w:cs="Cavolini"/>
          <w:sz w:val="32"/>
          <w:szCs w:val="32"/>
        </w:rPr>
        <w:t xml:space="preserve">Howard Marshall </w:t>
      </w:r>
    </w:p>
    <w:p w14:paraId="61967D7D" w14:textId="101DF017" w:rsidR="00364F46" w:rsidRPr="00EC0A35" w:rsidRDefault="00364F46" w:rsidP="00364F46">
      <w:pPr>
        <w:rPr>
          <w:rFonts w:ascii="Cavolini" w:hAnsi="Cavolini" w:cs="Cavolini"/>
          <w:sz w:val="32"/>
          <w:szCs w:val="32"/>
        </w:rPr>
      </w:pPr>
      <w:r w:rsidRPr="00EC0A35">
        <w:rPr>
          <w:rFonts w:ascii="Cavolini" w:hAnsi="Cavolini" w:cs="Cavolini"/>
          <w:sz w:val="32"/>
          <w:szCs w:val="32"/>
        </w:rPr>
        <w:t>Chairman</w:t>
      </w:r>
    </w:p>
    <w:p w14:paraId="3A422399" w14:textId="77777777" w:rsidR="00364F46" w:rsidRPr="00EC0A35" w:rsidRDefault="00364F46" w:rsidP="00364F46">
      <w:pPr>
        <w:rPr>
          <w:rFonts w:ascii="Cavolini" w:hAnsi="Cavolini" w:cs="Cavolini"/>
          <w:sz w:val="32"/>
          <w:szCs w:val="32"/>
        </w:rPr>
      </w:pPr>
    </w:p>
    <w:p w14:paraId="2084049D" w14:textId="2412FB72" w:rsidR="00364F46" w:rsidRPr="00EC0A35" w:rsidRDefault="00364F46" w:rsidP="00EC0A35">
      <w:pPr>
        <w:jc w:val="center"/>
        <w:rPr>
          <w:rFonts w:ascii="Cavolini" w:hAnsi="Cavolini" w:cs="Cavolini"/>
          <w:b/>
          <w:bCs/>
          <w:sz w:val="32"/>
          <w:szCs w:val="32"/>
        </w:rPr>
      </w:pPr>
    </w:p>
    <w:p w14:paraId="75D25940" w14:textId="77777777" w:rsidR="00364F46" w:rsidRPr="00EC0A35" w:rsidRDefault="00364F46" w:rsidP="00364F46">
      <w:pPr>
        <w:rPr>
          <w:rFonts w:ascii="Cavolini" w:hAnsi="Cavolini" w:cs="Cavolini"/>
          <w:sz w:val="32"/>
          <w:szCs w:val="32"/>
        </w:rPr>
      </w:pPr>
    </w:p>
    <w:sectPr w:rsidR="00364F46" w:rsidRPr="00EC0A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46"/>
    <w:rsid w:val="000B4B20"/>
    <w:rsid w:val="00335F4B"/>
    <w:rsid w:val="00364F46"/>
    <w:rsid w:val="00C257CB"/>
    <w:rsid w:val="00EC0A35"/>
    <w:rsid w:val="00F7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F08D8"/>
  <w15:chartTrackingRefBased/>
  <w15:docId w15:val="{693B03C6-1AC2-4374-B665-9C52EB35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F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F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F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F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F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F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F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Callanish Farm Trust</dc:creator>
  <cp:keywords/>
  <dc:description/>
  <cp:lastModifiedBy>Callanish Farm Trust</cp:lastModifiedBy>
  <cp:revision>2</cp:revision>
  <cp:lastPrinted>2024-04-10T16:54:00Z</cp:lastPrinted>
  <dcterms:created xsi:type="dcterms:W3CDTF">2024-06-26T17:48:00Z</dcterms:created>
  <dcterms:modified xsi:type="dcterms:W3CDTF">2024-06-26T17:48:00Z</dcterms:modified>
</cp:coreProperties>
</file>